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6168" w14:textId="0A9302BB" w:rsidR="00A15B9C" w:rsidRPr="00A15B9C" w:rsidRDefault="00A15B9C">
      <w:pPr>
        <w:rPr>
          <w:rFonts w:ascii="Comic Sans MS" w:hAnsi="Comic Sans MS"/>
          <w:sz w:val="24"/>
          <w:szCs w:val="24"/>
        </w:rPr>
      </w:pPr>
      <w:r w:rsidRPr="00A15B9C">
        <w:rPr>
          <w:rFonts w:ascii="Comic Sans MS" w:hAnsi="Comic Sans MS"/>
          <w:sz w:val="24"/>
          <w:szCs w:val="24"/>
        </w:rPr>
        <w:t>Name_____________________________________________________</w:t>
      </w:r>
    </w:p>
    <w:p w14:paraId="6D686DBE" w14:textId="72D5928E" w:rsidR="00A15B9C" w:rsidRPr="00A15B9C" w:rsidRDefault="00A15B9C">
      <w:pPr>
        <w:rPr>
          <w:rFonts w:ascii="Comic Sans MS" w:hAnsi="Comic Sans MS"/>
          <w:sz w:val="24"/>
          <w:szCs w:val="24"/>
        </w:rPr>
      </w:pPr>
      <w:r w:rsidRPr="00A15B9C">
        <w:rPr>
          <w:rFonts w:ascii="Comic Sans MS" w:hAnsi="Comic Sans MS"/>
          <w:sz w:val="24"/>
          <w:szCs w:val="24"/>
        </w:rPr>
        <w:t xml:space="preserve">Grade 2 Unit 13 </w:t>
      </w:r>
    </w:p>
    <w:p w14:paraId="06643372" w14:textId="44DC871E" w:rsidR="00A15B9C" w:rsidRDefault="00A15B9C">
      <w:pPr>
        <w:rPr>
          <w:rFonts w:ascii="Comic Sans MS" w:hAnsi="Comic Sans MS"/>
          <w:sz w:val="24"/>
          <w:szCs w:val="24"/>
        </w:rPr>
      </w:pPr>
      <w:r w:rsidRPr="00A15B9C">
        <w:rPr>
          <w:rFonts w:ascii="Comic Sans MS" w:hAnsi="Comic Sans MS"/>
          <w:sz w:val="24"/>
          <w:szCs w:val="24"/>
        </w:rPr>
        <w:t>Cut and paste the letters to correctly spell the trick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15B9C" w14:paraId="69D9AC7C" w14:textId="77777777" w:rsidTr="00A15B9C">
        <w:tc>
          <w:tcPr>
            <w:tcW w:w="2785" w:type="dxa"/>
          </w:tcPr>
          <w:p w14:paraId="5210E30E" w14:textId="13A52F1E" w:rsidR="00A15B9C" w:rsidRPr="00A15B9C" w:rsidRDefault="00A15B9C">
            <w:pPr>
              <w:rPr>
                <w:rFonts w:ascii="Comic Sans MS" w:hAnsi="Comic Sans MS"/>
                <w:sz w:val="48"/>
                <w:szCs w:val="48"/>
              </w:rPr>
            </w:pPr>
            <w:r w:rsidRPr="00A15B9C">
              <w:rPr>
                <w:rFonts w:ascii="Comic Sans MS" w:hAnsi="Comic Sans MS"/>
                <w:sz w:val="48"/>
                <w:szCs w:val="48"/>
              </w:rPr>
              <w:t>Monday</w:t>
            </w:r>
          </w:p>
        </w:tc>
        <w:tc>
          <w:tcPr>
            <w:tcW w:w="6565" w:type="dxa"/>
          </w:tcPr>
          <w:p w14:paraId="6CE35FA8" w14:textId="77777777" w:rsidR="00A15B9C" w:rsidRDefault="00A15B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5B9C" w14:paraId="53EF4C86" w14:textId="77777777" w:rsidTr="00A15B9C">
        <w:tc>
          <w:tcPr>
            <w:tcW w:w="2785" w:type="dxa"/>
          </w:tcPr>
          <w:p w14:paraId="5EBB0602" w14:textId="5DA7B98B" w:rsidR="00A15B9C" w:rsidRPr="00A15B9C" w:rsidRDefault="00A15B9C">
            <w:pPr>
              <w:rPr>
                <w:rFonts w:ascii="Comic Sans MS" w:hAnsi="Comic Sans MS"/>
                <w:sz w:val="48"/>
                <w:szCs w:val="48"/>
              </w:rPr>
            </w:pPr>
            <w:r w:rsidRPr="00A15B9C">
              <w:rPr>
                <w:rFonts w:ascii="Comic Sans MS" w:hAnsi="Comic Sans MS"/>
                <w:sz w:val="48"/>
                <w:szCs w:val="48"/>
              </w:rPr>
              <w:t>Tuesday</w:t>
            </w:r>
          </w:p>
        </w:tc>
        <w:tc>
          <w:tcPr>
            <w:tcW w:w="6565" w:type="dxa"/>
          </w:tcPr>
          <w:p w14:paraId="47E26952" w14:textId="77777777" w:rsidR="00A15B9C" w:rsidRDefault="00A15B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5B9C" w14:paraId="7ECAB949" w14:textId="77777777" w:rsidTr="00A15B9C">
        <w:tc>
          <w:tcPr>
            <w:tcW w:w="2785" w:type="dxa"/>
          </w:tcPr>
          <w:p w14:paraId="1E579370" w14:textId="159499BA" w:rsidR="00A15B9C" w:rsidRPr="00A15B9C" w:rsidRDefault="00A15B9C">
            <w:pPr>
              <w:rPr>
                <w:rFonts w:ascii="Comic Sans MS" w:hAnsi="Comic Sans MS"/>
                <w:sz w:val="48"/>
                <w:szCs w:val="48"/>
              </w:rPr>
            </w:pPr>
            <w:r w:rsidRPr="00A15B9C">
              <w:rPr>
                <w:rFonts w:ascii="Comic Sans MS" w:hAnsi="Comic Sans MS"/>
                <w:sz w:val="48"/>
                <w:szCs w:val="48"/>
              </w:rPr>
              <w:t>lose</w:t>
            </w:r>
          </w:p>
        </w:tc>
        <w:tc>
          <w:tcPr>
            <w:tcW w:w="6565" w:type="dxa"/>
          </w:tcPr>
          <w:p w14:paraId="20BFF29A" w14:textId="77777777" w:rsidR="00A15B9C" w:rsidRDefault="00A15B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5B9C" w14:paraId="5112D7DF" w14:textId="77777777" w:rsidTr="00A15B9C">
        <w:tc>
          <w:tcPr>
            <w:tcW w:w="2785" w:type="dxa"/>
          </w:tcPr>
          <w:p w14:paraId="42332054" w14:textId="029D3BD0" w:rsidR="00A15B9C" w:rsidRPr="00A15B9C" w:rsidRDefault="00A15B9C">
            <w:pPr>
              <w:rPr>
                <w:rFonts w:ascii="Comic Sans MS" w:hAnsi="Comic Sans MS"/>
                <w:sz w:val="48"/>
                <w:szCs w:val="48"/>
              </w:rPr>
            </w:pPr>
            <w:r w:rsidRPr="00A15B9C">
              <w:rPr>
                <w:rFonts w:ascii="Comic Sans MS" w:hAnsi="Comic Sans MS"/>
                <w:sz w:val="48"/>
                <w:szCs w:val="48"/>
              </w:rPr>
              <w:t>beautiful</w:t>
            </w:r>
          </w:p>
        </w:tc>
        <w:tc>
          <w:tcPr>
            <w:tcW w:w="6565" w:type="dxa"/>
          </w:tcPr>
          <w:p w14:paraId="3E6C0544" w14:textId="77777777" w:rsidR="00A15B9C" w:rsidRDefault="00A15B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5B9C" w14:paraId="7D05C360" w14:textId="77777777" w:rsidTr="00A15B9C">
        <w:tc>
          <w:tcPr>
            <w:tcW w:w="2785" w:type="dxa"/>
          </w:tcPr>
          <w:p w14:paraId="5AF05B81" w14:textId="7FE63E15" w:rsidR="00A15B9C" w:rsidRPr="00A15B9C" w:rsidRDefault="00A15B9C">
            <w:pPr>
              <w:rPr>
                <w:rFonts w:ascii="Comic Sans MS" w:hAnsi="Comic Sans MS"/>
                <w:sz w:val="48"/>
                <w:szCs w:val="48"/>
              </w:rPr>
            </w:pPr>
            <w:r w:rsidRPr="00A15B9C">
              <w:rPr>
                <w:rFonts w:ascii="Comic Sans MS" w:hAnsi="Comic Sans MS"/>
                <w:sz w:val="48"/>
                <w:szCs w:val="48"/>
              </w:rPr>
              <w:t>tomorrow</w:t>
            </w:r>
          </w:p>
        </w:tc>
        <w:tc>
          <w:tcPr>
            <w:tcW w:w="6565" w:type="dxa"/>
          </w:tcPr>
          <w:p w14:paraId="51F3475E" w14:textId="77777777" w:rsidR="00A15B9C" w:rsidRDefault="00A15B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5B9C" w14:paraId="2D4F60FF" w14:textId="77777777" w:rsidTr="00A15B9C">
        <w:tc>
          <w:tcPr>
            <w:tcW w:w="2785" w:type="dxa"/>
          </w:tcPr>
          <w:p w14:paraId="61253F19" w14:textId="1434E5BF" w:rsidR="00A15B9C" w:rsidRPr="00A15B9C" w:rsidRDefault="00A15B9C">
            <w:pPr>
              <w:rPr>
                <w:rFonts w:ascii="Comic Sans MS" w:hAnsi="Comic Sans MS"/>
                <w:sz w:val="48"/>
                <w:szCs w:val="48"/>
              </w:rPr>
            </w:pPr>
            <w:r w:rsidRPr="00A15B9C">
              <w:rPr>
                <w:rFonts w:ascii="Comic Sans MS" w:hAnsi="Comic Sans MS"/>
                <w:sz w:val="48"/>
                <w:szCs w:val="48"/>
              </w:rPr>
              <w:t>cousin</w:t>
            </w:r>
          </w:p>
        </w:tc>
        <w:tc>
          <w:tcPr>
            <w:tcW w:w="6565" w:type="dxa"/>
          </w:tcPr>
          <w:p w14:paraId="6CF27A6C" w14:textId="77777777" w:rsidR="00A15B9C" w:rsidRDefault="00A15B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B3852CD" w14:textId="63040209" w:rsidR="00A15B9C" w:rsidRDefault="00A15B9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15B9C" w14:paraId="6BFC7C17" w14:textId="77777777" w:rsidTr="00A15B9C">
        <w:tc>
          <w:tcPr>
            <w:tcW w:w="1870" w:type="dxa"/>
          </w:tcPr>
          <w:p w14:paraId="2C489F9E" w14:textId="77777777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8E2ED3D" w14:textId="0A07B9FB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3E470E61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4B421DC" w14:textId="1D8CD153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870" w:type="dxa"/>
          </w:tcPr>
          <w:p w14:paraId="533EB317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D83F9EC" w14:textId="287608DC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70" w:type="dxa"/>
          </w:tcPr>
          <w:p w14:paraId="39D4603E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B179619" w14:textId="2B38B715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870" w:type="dxa"/>
          </w:tcPr>
          <w:p w14:paraId="0F56875D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2E5FBE0" w14:textId="237D0C88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a</w:t>
            </w:r>
          </w:p>
        </w:tc>
      </w:tr>
      <w:tr w:rsidR="00A15B9C" w14:paraId="20C80987" w14:textId="77777777" w:rsidTr="00A15B9C">
        <w:tc>
          <w:tcPr>
            <w:tcW w:w="1870" w:type="dxa"/>
          </w:tcPr>
          <w:p w14:paraId="61BF5207" w14:textId="77777777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03175A4" w14:textId="09A6D174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1870" w:type="dxa"/>
          </w:tcPr>
          <w:p w14:paraId="53C60F90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47AF504" w14:textId="46FF860A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870" w:type="dxa"/>
          </w:tcPr>
          <w:p w14:paraId="123B8DB7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C164529" w14:textId="27696B06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870" w:type="dxa"/>
          </w:tcPr>
          <w:p w14:paraId="6F0DC7E7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D682444" w14:textId="2AC1FCD9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870" w:type="dxa"/>
          </w:tcPr>
          <w:p w14:paraId="0F2C1F85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F440D88" w14:textId="0593B8FB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i</w:t>
            </w:r>
            <w:proofErr w:type="spellEnd"/>
          </w:p>
        </w:tc>
      </w:tr>
      <w:tr w:rsidR="00A15B9C" w14:paraId="3039EB10" w14:textId="77777777" w:rsidTr="00A15B9C">
        <w:tc>
          <w:tcPr>
            <w:tcW w:w="1870" w:type="dxa"/>
          </w:tcPr>
          <w:p w14:paraId="2DF05B8C" w14:textId="77777777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52241E8" w14:textId="65551B86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45D06C12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E472E27" w14:textId="704FF0A9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673C8C0E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BC29C4F" w14:textId="11B8525E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60B6DCCD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3F34C34" w14:textId="7EBAD629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0" w:type="dxa"/>
          </w:tcPr>
          <w:p w14:paraId="08A57190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7BF47FF" w14:textId="624192B1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o</w:t>
            </w:r>
          </w:p>
        </w:tc>
      </w:tr>
      <w:tr w:rsidR="00A15B9C" w14:paraId="230AB74A" w14:textId="77777777" w:rsidTr="00A15B9C">
        <w:tc>
          <w:tcPr>
            <w:tcW w:w="1870" w:type="dxa"/>
          </w:tcPr>
          <w:p w14:paraId="6579DF94" w14:textId="77777777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8FB8E18" w14:textId="668C4607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54ED2374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586FAEC" w14:textId="31E26298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70" w:type="dxa"/>
          </w:tcPr>
          <w:p w14:paraId="5FF9CE8A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654FF29" w14:textId="18D5DFDD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870" w:type="dxa"/>
          </w:tcPr>
          <w:p w14:paraId="49286A51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5CD900D" w14:textId="4E024BF2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870" w:type="dxa"/>
          </w:tcPr>
          <w:p w14:paraId="03C7BB9F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A1C197D" w14:textId="2E837261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l</w:t>
            </w:r>
          </w:p>
        </w:tc>
      </w:tr>
      <w:tr w:rsidR="00A15B9C" w14:paraId="1438F052" w14:textId="77777777" w:rsidTr="00A15B9C">
        <w:trPr>
          <w:trHeight w:val="827"/>
        </w:trPr>
        <w:tc>
          <w:tcPr>
            <w:tcW w:w="1870" w:type="dxa"/>
          </w:tcPr>
          <w:p w14:paraId="017FD336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D26547E" w14:textId="77845AEA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0" w:type="dxa"/>
          </w:tcPr>
          <w:p w14:paraId="2A4B9D68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28451F8" w14:textId="42073A12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70" w:type="dxa"/>
          </w:tcPr>
          <w:p w14:paraId="6EB93C0D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9497C05" w14:textId="0D757940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70" w:type="dxa"/>
          </w:tcPr>
          <w:p w14:paraId="57F1F50D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327BF6E" w14:textId="20758813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870" w:type="dxa"/>
          </w:tcPr>
          <w:p w14:paraId="1E11C30D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6E7C337" w14:textId="7852DDBE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n</w:t>
            </w:r>
          </w:p>
        </w:tc>
      </w:tr>
      <w:tr w:rsidR="00A15B9C" w14:paraId="7025FDD8" w14:textId="77777777" w:rsidTr="00A15B9C">
        <w:tc>
          <w:tcPr>
            <w:tcW w:w="1870" w:type="dxa"/>
          </w:tcPr>
          <w:p w14:paraId="4F7F569B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7683D5F" w14:textId="632A6AF2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870" w:type="dxa"/>
          </w:tcPr>
          <w:p w14:paraId="57466115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5075F92" w14:textId="57EA6C37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0" w:type="dxa"/>
          </w:tcPr>
          <w:p w14:paraId="1B9FA359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6EA39C2" w14:textId="5341BA94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70" w:type="dxa"/>
          </w:tcPr>
          <w:p w14:paraId="567D2AF3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2B69987" w14:textId="2A749B79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870" w:type="dxa"/>
          </w:tcPr>
          <w:p w14:paraId="75BB1783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22C7F8C" w14:textId="1AE59CBF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o</w:t>
            </w:r>
          </w:p>
        </w:tc>
      </w:tr>
      <w:tr w:rsidR="00A15B9C" w14:paraId="15FD993E" w14:textId="77777777" w:rsidTr="00A15B9C">
        <w:tc>
          <w:tcPr>
            <w:tcW w:w="1870" w:type="dxa"/>
          </w:tcPr>
          <w:p w14:paraId="10F4D466" w14:textId="77777777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C882C18" w14:textId="269700D5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16A520DD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F1092D4" w14:textId="172C3976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70" w:type="dxa"/>
          </w:tcPr>
          <w:p w14:paraId="7BF25C5B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9DD771B" w14:textId="564A502B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870" w:type="dxa"/>
          </w:tcPr>
          <w:p w14:paraId="0430E780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02F011B" w14:textId="2581EB69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70" w:type="dxa"/>
          </w:tcPr>
          <w:p w14:paraId="6FA47E69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64A286B" w14:textId="632DD07F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T</w:t>
            </w:r>
          </w:p>
        </w:tc>
      </w:tr>
      <w:tr w:rsidR="00A15B9C" w14:paraId="2160E3AF" w14:textId="77777777" w:rsidTr="00A15B9C">
        <w:tc>
          <w:tcPr>
            <w:tcW w:w="1870" w:type="dxa"/>
          </w:tcPr>
          <w:p w14:paraId="5B18948E" w14:textId="77777777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22A73F0" w14:textId="2A6ED4F4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870" w:type="dxa"/>
          </w:tcPr>
          <w:p w14:paraId="0E1A0486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1AE9194" w14:textId="6D55C2AB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870" w:type="dxa"/>
          </w:tcPr>
          <w:p w14:paraId="4AFB715C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113E156" w14:textId="1BCE0DFD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870" w:type="dxa"/>
          </w:tcPr>
          <w:p w14:paraId="53464603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2B882C7" w14:textId="14928007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870" w:type="dxa"/>
          </w:tcPr>
          <w:p w14:paraId="67FC990D" w14:textId="77777777" w:rsid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B7DBA4C" w14:textId="49F8C724" w:rsidR="00A15B9C" w:rsidRPr="00A15B9C" w:rsidRDefault="00A15B9C" w:rsidP="00A15B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15B9C">
              <w:rPr>
                <w:rFonts w:ascii="Comic Sans MS" w:hAnsi="Comic Sans MS"/>
                <w:b/>
                <w:bCs/>
                <w:sz w:val="28"/>
                <w:szCs w:val="28"/>
              </w:rPr>
              <w:t>m</w:t>
            </w:r>
          </w:p>
        </w:tc>
      </w:tr>
    </w:tbl>
    <w:p w14:paraId="2BCF0217" w14:textId="77777777" w:rsidR="00A15B9C" w:rsidRPr="00A15B9C" w:rsidRDefault="00A15B9C">
      <w:pPr>
        <w:rPr>
          <w:rFonts w:ascii="Comic Sans MS" w:hAnsi="Comic Sans MS"/>
          <w:sz w:val="24"/>
          <w:szCs w:val="24"/>
        </w:rPr>
      </w:pPr>
    </w:p>
    <w:sectPr w:rsidR="00A15B9C" w:rsidRPr="00A1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9C"/>
    <w:rsid w:val="00A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3548"/>
  <w15:chartTrackingRefBased/>
  <w15:docId w15:val="{D07A63EB-E43D-4B2D-B170-495C6B71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2</cp:revision>
  <dcterms:created xsi:type="dcterms:W3CDTF">2023-03-06T16:55:00Z</dcterms:created>
  <dcterms:modified xsi:type="dcterms:W3CDTF">2023-03-06T16:55:00Z</dcterms:modified>
</cp:coreProperties>
</file>