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C677" w14:textId="6E58E6FD" w:rsidR="00284D06" w:rsidRDefault="00284D06">
      <w:pPr>
        <w:rPr>
          <w:rFonts w:ascii="Comic Sans MS" w:hAnsi="Comic Sans MS"/>
          <w:b/>
          <w:bCs/>
          <w:sz w:val="32"/>
          <w:szCs w:val="32"/>
        </w:rPr>
      </w:pPr>
      <w:r w:rsidRPr="00284D06">
        <w:rPr>
          <w:rFonts w:ascii="Comic Sans MS" w:hAnsi="Comic Sans MS"/>
          <w:b/>
          <w:bCs/>
          <w:sz w:val="32"/>
          <w:szCs w:val="32"/>
        </w:rPr>
        <w:t>Name_______________________</w:t>
      </w:r>
      <w:proofErr w:type="gramStart"/>
      <w:r w:rsidRPr="00284D06">
        <w:rPr>
          <w:rFonts w:ascii="Comic Sans MS" w:hAnsi="Comic Sans MS"/>
          <w:b/>
          <w:bCs/>
          <w:sz w:val="32"/>
          <w:szCs w:val="32"/>
        </w:rPr>
        <w:t>_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284D06">
        <w:rPr>
          <w:rFonts w:ascii="Comic Sans MS" w:hAnsi="Comic Sans MS"/>
          <w:b/>
          <w:bCs/>
          <w:sz w:val="32"/>
          <w:szCs w:val="32"/>
        </w:rPr>
        <w:t>Grade</w:t>
      </w:r>
      <w:proofErr w:type="gramEnd"/>
      <w:r w:rsidRPr="00284D06">
        <w:rPr>
          <w:rFonts w:ascii="Comic Sans MS" w:hAnsi="Comic Sans MS"/>
          <w:b/>
          <w:bCs/>
          <w:sz w:val="32"/>
          <w:szCs w:val="32"/>
        </w:rPr>
        <w:t xml:space="preserve"> 2 unit 6 </w:t>
      </w:r>
    </w:p>
    <w:p w14:paraId="63A266A7" w14:textId="4208F94F" w:rsidR="00580B19" w:rsidRDefault="00580B1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Cut the letters and put them in the right order to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84D06" w14:paraId="6682634D" w14:textId="77777777" w:rsidTr="00284D06">
        <w:tc>
          <w:tcPr>
            <w:tcW w:w="2335" w:type="dxa"/>
          </w:tcPr>
          <w:p w14:paraId="1C760753" w14:textId="044C9A5F" w:rsidR="00284D06" w:rsidRPr="00284D06" w:rsidRDefault="00284D06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84D06">
              <w:rPr>
                <w:rFonts w:ascii="Comic Sans MS" w:hAnsi="Comic Sans MS"/>
                <w:b/>
                <w:bCs/>
                <w:sz w:val="48"/>
                <w:szCs w:val="48"/>
              </w:rPr>
              <w:t>only</w:t>
            </w:r>
          </w:p>
        </w:tc>
        <w:tc>
          <w:tcPr>
            <w:tcW w:w="7015" w:type="dxa"/>
          </w:tcPr>
          <w:p w14:paraId="7703C3FB" w14:textId="77777777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84D06" w14:paraId="518ED531" w14:textId="77777777" w:rsidTr="00284D06">
        <w:tc>
          <w:tcPr>
            <w:tcW w:w="2335" w:type="dxa"/>
          </w:tcPr>
          <w:p w14:paraId="33286933" w14:textId="2EC7DC96" w:rsidR="00284D06" w:rsidRPr="00284D06" w:rsidRDefault="00284D06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84D06">
              <w:rPr>
                <w:rFonts w:ascii="Comic Sans MS" w:hAnsi="Comic Sans MS"/>
                <w:b/>
                <w:bCs/>
                <w:sz w:val="48"/>
                <w:szCs w:val="48"/>
              </w:rPr>
              <w:t>right</w:t>
            </w:r>
          </w:p>
        </w:tc>
        <w:tc>
          <w:tcPr>
            <w:tcW w:w="7015" w:type="dxa"/>
          </w:tcPr>
          <w:p w14:paraId="30589668" w14:textId="77777777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84D06" w14:paraId="327AF5AE" w14:textId="77777777" w:rsidTr="00284D06">
        <w:tc>
          <w:tcPr>
            <w:tcW w:w="2335" w:type="dxa"/>
          </w:tcPr>
          <w:p w14:paraId="6F95A897" w14:textId="2381E2A9" w:rsidR="00284D06" w:rsidRPr="00284D06" w:rsidRDefault="00284D06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84D06">
              <w:rPr>
                <w:rFonts w:ascii="Comic Sans MS" w:hAnsi="Comic Sans MS"/>
                <w:b/>
                <w:bCs/>
                <w:sz w:val="48"/>
                <w:szCs w:val="48"/>
              </w:rPr>
              <w:t>move</w:t>
            </w:r>
          </w:p>
        </w:tc>
        <w:tc>
          <w:tcPr>
            <w:tcW w:w="7015" w:type="dxa"/>
          </w:tcPr>
          <w:p w14:paraId="5B71A95B" w14:textId="77777777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84D06" w14:paraId="32540AA0" w14:textId="77777777" w:rsidTr="00284D06">
        <w:tc>
          <w:tcPr>
            <w:tcW w:w="2335" w:type="dxa"/>
          </w:tcPr>
          <w:p w14:paraId="322FE416" w14:textId="6816387A" w:rsidR="00284D06" w:rsidRPr="00284D06" w:rsidRDefault="00284D06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84D06">
              <w:rPr>
                <w:rFonts w:ascii="Comic Sans MS" w:hAnsi="Comic Sans MS"/>
                <w:b/>
                <w:bCs/>
                <w:sz w:val="48"/>
                <w:szCs w:val="48"/>
              </w:rPr>
              <w:t>house</w:t>
            </w:r>
          </w:p>
        </w:tc>
        <w:tc>
          <w:tcPr>
            <w:tcW w:w="7015" w:type="dxa"/>
          </w:tcPr>
          <w:p w14:paraId="724DEB98" w14:textId="77777777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84D06" w14:paraId="0342207D" w14:textId="77777777" w:rsidTr="00284D06">
        <w:tc>
          <w:tcPr>
            <w:tcW w:w="2335" w:type="dxa"/>
          </w:tcPr>
          <w:p w14:paraId="5D285EE2" w14:textId="7F9E81FD" w:rsidR="00284D06" w:rsidRPr="00284D06" w:rsidRDefault="00284D06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84D06">
              <w:rPr>
                <w:rFonts w:ascii="Comic Sans MS" w:hAnsi="Comic Sans MS"/>
                <w:b/>
                <w:bCs/>
                <w:sz w:val="48"/>
                <w:szCs w:val="48"/>
              </w:rPr>
              <w:t>place</w:t>
            </w:r>
          </w:p>
        </w:tc>
        <w:tc>
          <w:tcPr>
            <w:tcW w:w="7015" w:type="dxa"/>
          </w:tcPr>
          <w:p w14:paraId="70CCFE3B" w14:textId="77777777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284D06" w14:paraId="0A929063" w14:textId="77777777" w:rsidTr="00284D06">
        <w:tc>
          <w:tcPr>
            <w:tcW w:w="2335" w:type="dxa"/>
          </w:tcPr>
          <w:p w14:paraId="1AE5030D" w14:textId="7032B282" w:rsidR="00284D06" w:rsidRPr="00284D06" w:rsidRDefault="00284D06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84D06">
              <w:rPr>
                <w:rFonts w:ascii="Comic Sans MS" w:hAnsi="Comic Sans MS"/>
                <w:b/>
                <w:bCs/>
                <w:sz w:val="48"/>
                <w:szCs w:val="48"/>
              </w:rPr>
              <w:t>together</w:t>
            </w:r>
          </w:p>
        </w:tc>
        <w:tc>
          <w:tcPr>
            <w:tcW w:w="7015" w:type="dxa"/>
          </w:tcPr>
          <w:p w14:paraId="5EB2C092" w14:textId="77777777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181A68F4" w14:textId="5383E6B0" w:rsidR="00284D06" w:rsidRDefault="00580B1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Write the words on the lines below.</w:t>
      </w:r>
    </w:p>
    <w:p w14:paraId="187F96C6" w14:textId="011672B0" w:rsidR="00580B19" w:rsidRDefault="00580B1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1.____________________         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4._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>_______________</w:t>
      </w:r>
    </w:p>
    <w:p w14:paraId="0DEFD7D6" w14:textId="3B22C141" w:rsidR="00580B19" w:rsidRDefault="00580B1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2.____________________         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5._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>_______________</w:t>
      </w:r>
    </w:p>
    <w:p w14:paraId="2AEF07F8" w14:textId="3F5CC157" w:rsidR="00284D06" w:rsidRDefault="00580B1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3.____________________         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6._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>_______________</w:t>
      </w:r>
    </w:p>
    <w:p w14:paraId="64720191" w14:textId="77777777" w:rsidR="00580B19" w:rsidRDefault="00580B19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1080"/>
        <w:gridCol w:w="990"/>
        <w:gridCol w:w="990"/>
        <w:gridCol w:w="1080"/>
        <w:gridCol w:w="1170"/>
        <w:gridCol w:w="990"/>
      </w:tblGrid>
      <w:tr w:rsidR="00284D06" w14:paraId="4DCD2CF8" w14:textId="60096361" w:rsidTr="00580B19">
        <w:tc>
          <w:tcPr>
            <w:tcW w:w="895" w:type="dxa"/>
          </w:tcPr>
          <w:p w14:paraId="56EB8038" w14:textId="5558698B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90" w:type="dxa"/>
          </w:tcPr>
          <w:p w14:paraId="23A2C501" w14:textId="0EC94D06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080" w:type="dxa"/>
          </w:tcPr>
          <w:p w14:paraId="366C76FA" w14:textId="51051588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90" w:type="dxa"/>
          </w:tcPr>
          <w:p w14:paraId="7A1D36D3" w14:textId="4B17E1B7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90" w:type="dxa"/>
          </w:tcPr>
          <w:p w14:paraId="60901247" w14:textId="69402F5B" w:rsid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080" w:type="dxa"/>
          </w:tcPr>
          <w:p w14:paraId="79677C02" w14:textId="6E3B051E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14:paraId="5034C1B8" w14:textId="5E659FC8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990" w:type="dxa"/>
          </w:tcPr>
          <w:p w14:paraId="633677BF" w14:textId="6CC8315A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</w:p>
        </w:tc>
      </w:tr>
      <w:tr w:rsidR="00284D06" w14:paraId="26D98EF5" w14:textId="3B9CCFBA" w:rsidTr="00580B19">
        <w:tc>
          <w:tcPr>
            <w:tcW w:w="895" w:type="dxa"/>
          </w:tcPr>
          <w:p w14:paraId="53430AB9" w14:textId="275687E3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90" w:type="dxa"/>
          </w:tcPr>
          <w:p w14:paraId="4DFF32DF" w14:textId="1B00814E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080" w:type="dxa"/>
          </w:tcPr>
          <w:p w14:paraId="524F82C8" w14:textId="62E94268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90" w:type="dxa"/>
          </w:tcPr>
          <w:p w14:paraId="4F591077" w14:textId="24A07841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90" w:type="dxa"/>
          </w:tcPr>
          <w:p w14:paraId="0C7E19B3" w14:textId="7D6D3DD0" w:rsid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080" w:type="dxa"/>
          </w:tcPr>
          <w:p w14:paraId="246CFBF8" w14:textId="4B7B374B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1170" w:type="dxa"/>
          </w:tcPr>
          <w:p w14:paraId="645F2964" w14:textId="7079BB97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0" w:type="dxa"/>
          </w:tcPr>
          <w:p w14:paraId="09D9D748" w14:textId="29A574B6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</w:p>
        </w:tc>
      </w:tr>
      <w:tr w:rsidR="00284D06" w14:paraId="7665B121" w14:textId="0524AE4A" w:rsidTr="00580B19">
        <w:tc>
          <w:tcPr>
            <w:tcW w:w="895" w:type="dxa"/>
          </w:tcPr>
          <w:p w14:paraId="034E0BCC" w14:textId="07294568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90" w:type="dxa"/>
          </w:tcPr>
          <w:p w14:paraId="64274CD3" w14:textId="6FBC56B0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080" w:type="dxa"/>
          </w:tcPr>
          <w:p w14:paraId="52BB31F1" w14:textId="49E1AC0B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90" w:type="dxa"/>
          </w:tcPr>
          <w:p w14:paraId="7277BB9F" w14:textId="13C7BBBB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90" w:type="dxa"/>
          </w:tcPr>
          <w:p w14:paraId="63D3C12C" w14:textId="14308664" w:rsid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080" w:type="dxa"/>
          </w:tcPr>
          <w:p w14:paraId="3A7785F9" w14:textId="571A39DD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1170" w:type="dxa"/>
          </w:tcPr>
          <w:p w14:paraId="3EA23EC4" w14:textId="3DA7E34F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990" w:type="dxa"/>
          </w:tcPr>
          <w:p w14:paraId="6B3F0B25" w14:textId="091E74B6" w:rsidR="00284D06" w:rsidRDefault="00284D06" w:rsidP="00580B1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</w:t>
            </w:r>
          </w:p>
        </w:tc>
      </w:tr>
      <w:tr w:rsidR="00284D06" w14:paraId="2A7BCB83" w14:textId="6C9B8878" w:rsidTr="00580B19">
        <w:tc>
          <w:tcPr>
            <w:tcW w:w="895" w:type="dxa"/>
          </w:tcPr>
          <w:p w14:paraId="36492E42" w14:textId="3B322BDB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90" w:type="dxa"/>
          </w:tcPr>
          <w:p w14:paraId="308069C7" w14:textId="3BD5CD44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080" w:type="dxa"/>
          </w:tcPr>
          <w:p w14:paraId="4966BBED" w14:textId="242AA9FB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90" w:type="dxa"/>
          </w:tcPr>
          <w:p w14:paraId="05445BA0" w14:textId="2187BF23" w:rsidR="00284D06" w:rsidRP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90" w:type="dxa"/>
          </w:tcPr>
          <w:p w14:paraId="0D87DAE0" w14:textId="5B9C9833" w:rsid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080" w:type="dxa"/>
          </w:tcPr>
          <w:p w14:paraId="4F733A53" w14:textId="7191F322" w:rsid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170" w:type="dxa"/>
          </w:tcPr>
          <w:p w14:paraId="73ADCA0E" w14:textId="70703079" w:rsidR="00284D06" w:rsidRDefault="00284D06" w:rsidP="00284D06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90" w:type="dxa"/>
          </w:tcPr>
          <w:p w14:paraId="25CF5184" w14:textId="11907483" w:rsidR="00284D06" w:rsidRDefault="00284D0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2C345C23" w14:textId="77777777" w:rsidR="00284D06" w:rsidRPr="00284D06" w:rsidRDefault="00284D06">
      <w:pPr>
        <w:rPr>
          <w:rFonts w:ascii="Comic Sans MS" w:hAnsi="Comic Sans MS"/>
          <w:b/>
          <w:bCs/>
          <w:sz w:val="32"/>
          <w:szCs w:val="32"/>
        </w:rPr>
      </w:pPr>
    </w:p>
    <w:sectPr w:rsidR="00284D06" w:rsidRPr="0028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06"/>
    <w:rsid w:val="00284D06"/>
    <w:rsid w:val="005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1893"/>
  <w15:chartTrackingRefBased/>
  <w15:docId w15:val="{7441C5E6-CDE5-48E4-B3C1-721E51F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2022-12-09T16:07:00Z</dcterms:created>
  <dcterms:modified xsi:type="dcterms:W3CDTF">2022-12-09T16:21:00Z</dcterms:modified>
</cp:coreProperties>
</file>