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D120" w14:textId="77777777" w:rsidR="00AD26EE" w:rsidRDefault="00AD26EE">
      <w:pPr>
        <w:rPr>
          <w:rFonts w:ascii="Comic Sans MS" w:hAnsi="Comic Sans MS"/>
          <w:sz w:val="32"/>
          <w:szCs w:val="32"/>
        </w:rPr>
      </w:pPr>
      <w:r w:rsidRPr="00AD26EE">
        <w:rPr>
          <w:rFonts w:ascii="Comic Sans MS" w:hAnsi="Comic Sans MS"/>
          <w:sz w:val="32"/>
          <w:szCs w:val="32"/>
        </w:rPr>
        <w:t>Name_____________________</w:t>
      </w:r>
    </w:p>
    <w:p w14:paraId="06F834F6" w14:textId="1E99DBFA" w:rsidR="00AD26EE" w:rsidRDefault="00AD26EE">
      <w:pPr>
        <w:rPr>
          <w:rFonts w:ascii="Comic Sans MS" w:hAnsi="Comic Sans MS"/>
          <w:sz w:val="32"/>
          <w:szCs w:val="32"/>
        </w:rPr>
      </w:pPr>
      <w:r w:rsidRPr="00AD26EE">
        <w:rPr>
          <w:rFonts w:ascii="Comic Sans MS" w:hAnsi="Comic Sans MS"/>
          <w:sz w:val="32"/>
          <w:szCs w:val="32"/>
        </w:rPr>
        <w:t>Grade 2 Unit 1 making words</w:t>
      </w:r>
    </w:p>
    <w:p w14:paraId="15D4C37E" w14:textId="79DF90F4" w:rsidR="00AD26EE" w:rsidRDefault="00AD26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Cut out the letters below and glue them to spell the trick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AD26EE" w14:paraId="2F90C6B4" w14:textId="77777777" w:rsidTr="00AD26EE">
        <w:tc>
          <w:tcPr>
            <w:tcW w:w="2065" w:type="dxa"/>
          </w:tcPr>
          <w:p w14:paraId="726B9D12" w14:textId="04E7A18D" w:rsidR="00AD26EE" w:rsidRPr="00AD26EE" w:rsidRDefault="00AD26EE" w:rsidP="00AD26E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D26EE">
              <w:rPr>
                <w:rFonts w:ascii="Comic Sans MS" w:hAnsi="Comic Sans MS"/>
                <w:sz w:val="48"/>
                <w:szCs w:val="48"/>
              </w:rPr>
              <w:t>one</w:t>
            </w:r>
          </w:p>
        </w:tc>
        <w:tc>
          <w:tcPr>
            <w:tcW w:w="7285" w:type="dxa"/>
          </w:tcPr>
          <w:p w14:paraId="2575B440" w14:textId="77777777" w:rsidR="00AD26EE" w:rsidRDefault="00AD26E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D26EE" w14:paraId="2734361F" w14:textId="77777777" w:rsidTr="00AD26EE">
        <w:tc>
          <w:tcPr>
            <w:tcW w:w="2065" w:type="dxa"/>
          </w:tcPr>
          <w:p w14:paraId="6023BDDB" w14:textId="341DA270" w:rsidR="00AD26EE" w:rsidRPr="00AD26EE" w:rsidRDefault="00AD26EE" w:rsidP="00AD26E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D26EE">
              <w:rPr>
                <w:rFonts w:ascii="Comic Sans MS" w:hAnsi="Comic Sans MS"/>
                <w:sz w:val="48"/>
                <w:szCs w:val="48"/>
              </w:rPr>
              <w:t>said</w:t>
            </w:r>
          </w:p>
        </w:tc>
        <w:tc>
          <w:tcPr>
            <w:tcW w:w="7285" w:type="dxa"/>
          </w:tcPr>
          <w:p w14:paraId="56376BED" w14:textId="77777777" w:rsidR="00AD26EE" w:rsidRDefault="00AD26E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D26EE" w14:paraId="377D69D6" w14:textId="77777777" w:rsidTr="00AD26EE">
        <w:tc>
          <w:tcPr>
            <w:tcW w:w="2065" w:type="dxa"/>
          </w:tcPr>
          <w:p w14:paraId="190D00A1" w14:textId="0CF10E97" w:rsidR="00AD26EE" w:rsidRPr="00AD26EE" w:rsidRDefault="00AD26EE" w:rsidP="00AD26E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D26EE">
              <w:rPr>
                <w:rFonts w:ascii="Comic Sans MS" w:hAnsi="Comic Sans MS"/>
                <w:sz w:val="48"/>
                <w:szCs w:val="48"/>
              </w:rPr>
              <w:t>they</w:t>
            </w:r>
          </w:p>
        </w:tc>
        <w:tc>
          <w:tcPr>
            <w:tcW w:w="7285" w:type="dxa"/>
          </w:tcPr>
          <w:p w14:paraId="22DDF143" w14:textId="77777777" w:rsidR="00AD26EE" w:rsidRDefault="00AD26E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D26EE" w14:paraId="19BFADA1" w14:textId="77777777" w:rsidTr="00AD26EE">
        <w:tc>
          <w:tcPr>
            <w:tcW w:w="2065" w:type="dxa"/>
          </w:tcPr>
          <w:p w14:paraId="6152100E" w14:textId="51D4F59B" w:rsidR="00AD26EE" w:rsidRPr="00AD26EE" w:rsidRDefault="00AD26EE" w:rsidP="00AD26E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D26EE">
              <w:rPr>
                <w:rFonts w:ascii="Comic Sans MS" w:hAnsi="Comic Sans MS"/>
                <w:sz w:val="48"/>
                <w:szCs w:val="48"/>
              </w:rPr>
              <w:t>you</w:t>
            </w:r>
          </w:p>
        </w:tc>
        <w:tc>
          <w:tcPr>
            <w:tcW w:w="7285" w:type="dxa"/>
          </w:tcPr>
          <w:p w14:paraId="243ED6B5" w14:textId="77777777" w:rsidR="00AD26EE" w:rsidRDefault="00AD26E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D26EE" w14:paraId="59FCE69A" w14:textId="77777777" w:rsidTr="00AD26EE">
        <w:tc>
          <w:tcPr>
            <w:tcW w:w="2065" w:type="dxa"/>
          </w:tcPr>
          <w:p w14:paraId="6974C517" w14:textId="155A5FBD" w:rsidR="00AD26EE" w:rsidRPr="00AD26EE" w:rsidRDefault="00AD26EE" w:rsidP="00AD26E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D26EE">
              <w:rPr>
                <w:rFonts w:ascii="Comic Sans MS" w:hAnsi="Comic Sans MS"/>
                <w:sz w:val="48"/>
                <w:szCs w:val="48"/>
              </w:rPr>
              <w:t>was</w:t>
            </w:r>
          </w:p>
        </w:tc>
        <w:tc>
          <w:tcPr>
            <w:tcW w:w="7285" w:type="dxa"/>
          </w:tcPr>
          <w:p w14:paraId="3FB9E7C2" w14:textId="77777777" w:rsidR="00AD26EE" w:rsidRDefault="00AD26E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D26EE" w14:paraId="2DFDFD1B" w14:textId="77777777" w:rsidTr="00AD26EE">
        <w:tc>
          <w:tcPr>
            <w:tcW w:w="2065" w:type="dxa"/>
          </w:tcPr>
          <w:p w14:paraId="7F35B459" w14:textId="09348DEF" w:rsidR="00AD26EE" w:rsidRPr="00AD26EE" w:rsidRDefault="00AD26EE" w:rsidP="00AD26E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D26EE">
              <w:rPr>
                <w:rFonts w:ascii="Comic Sans MS" w:hAnsi="Comic Sans MS"/>
                <w:sz w:val="48"/>
                <w:szCs w:val="48"/>
              </w:rPr>
              <w:t>your</w:t>
            </w:r>
          </w:p>
        </w:tc>
        <w:tc>
          <w:tcPr>
            <w:tcW w:w="7285" w:type="dxa"/>
          </w:tcPr>
          <w:p w14:paraId="4A54B058" w14:textId="77777777" w:rsidR="00AD26EE" w:rsidRDefault="00AD26E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D4CC038" w14:textId="5C5A719B" w:rsidR="00AD26EE" w:rsidRDefault="00AD26EE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D26EE" w14:paraId="148CF194" w14:textId="77777777" w:rsidTr="00AD26EE">
        <w:tc>
          <w:tcPr>
            <w:tcW w:w="1870" w:type="dxa"/>
          </w:tcPr>
          <w:p w14:paraId="1EC2AF52" w14:textId="19066FAB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D26EE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1870" w:type="dxa"/>
          </w:tcPr>
          <w:p w14:paraId="2DCCAAF1" w14:textId="0FD8A351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D26EE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1870" w:type="dxa"/>
          </w:tcPr>
          <w:p w14:paraId="1FC6A456" w14:textId="6B3CB1C0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D26EE">
              <w:rPr>
                <w:rFonts w:ascii="Comic Sans MS" w:hAnsi="Comic Sans MS"/>
                <w:sz w:val="40"/>
                <w:szCs w:val="40"/>
              </w:rPr>
              <w:t>y</w:t>
            </w:r>
          </w:p>
        </w:tc>
        <w:tc>
          <w:tcPr>
            <w:tcW w:w="1870" w:type="dxa"/>
          </w:tcPr>
          <w:p w14:paraId="229B4758" w14:textId="77DC1CCC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D26EE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1870" w:type="dxa"/>
          </w:tcPr>
          <w:p w14:paraId="3A0CB51D" w14:textId="249EE6DD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D26EE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</w:tr>
      <w:tr w:rsidR="00AD26EE" w14:paraId="1D8F191E" w14:textId="77777777" w:rsidTr="00AD26EE">
        <w:tc>
          <w:tcPr>
            <w:tcW w:w="1870" w:type="dxa"/>
          </w:tcPr>
          <w:p w14:paraId="7E1C7EA6" w14:textId="29769AB8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D26EE">
              <w:rPr>
                <w:rFonts w:ascii="Comic Sans MS" w:hAnsi="Comic Sans MS"/>
                <w:sz w:val="40"/>
                <w:szCs w:val="40"/>
              </w:rPr>
              <w:t>w</w:t>
            </w:r>
          </w:p>
        </w:tc>
        <w:tc>
          <w:tcPr>
            <w:tcW w:w="1870" w:type="dxa"/>
          </w:tcPr>
          <w:p w14:paraId="263395E0" w14:textId="67D908EC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D26EE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1870" w:type="dxa"/>
          </w:tcPr>
          <w:p w14:paraId="240977B0" w14:textId="0C3838AE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AD26EE"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1870" w:type="dxa"/>
          </w:tcPr>
          <w:p w14:paraId="1A414F17" w14:textId="745840AB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D26EE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5683E904" w14:textId="2EC5F3A9" w:rsidR="00AD26EE" w:rsidRPr="00AD26EE" w:rsidRDefault="00AD26EE" w:rsidP="00AD26EE">
            <w:pPr>
              <w:jc w:val="center"/>
              <w:rPr>
                <w:rFonts w:ascii="Comic Sans MS" w:hAnsi="Comic Sans MS"/>
                <w:color w:val="BFBFBF" w:themeColor="background1" w:themeShade="BF"/>
                <w:sz w:val="40"/>
                <w:szCs w:val="40"/>
              </w:rPr>
            </w:pPr>
          </w:p>
        </w:tc>
      </w:tr>
      <w:tr w:rsidR="00AD26EE" w14:paraId="7F649944" w14:textId="77777777" w:rsidTr="00AD26EE">
        <w:tc>
          <w:tcPr>
            <w:tcW w:w="1870" w:type="dxa"/>
          </w:tcPr>
          <w:p w14:paraId="15C36580" w14:textId="127C0159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D26EE">
              <w:rPr>
                <w:rFonts w:ascii="Comic Sans MS" w:hAnsi="Comic Sans MS"/>
                <w:sz w:val="40"/>
                <w:szCs w:val="40"/>
              </w:rPr>
              <w:t>y</w:t>
            </w:r>
          </w:p>
        </w:tc>
        <w:tc>
          <w:tcPr>
            <w:tcW w:w="1870" w:type="dxa"/>
          </w:tcPr>
          <w:p w14:paraId="04198B90" w14:textId="236211D5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D26EE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1870" w:type="dxa"/>
          </w:tcPr>
          <w:p w14:paraId="630BBF4B" w14:textId="26F6A566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D26EE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1870" w:type="dxa"/>
          </w:tcPr>
          <w:p w14:paraId="54B691FC" w14:textId="20A65E26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D26EE"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7B0B6668" w14:textId="7F380EDB" w:rsidR="00AD26EE" w:rsidRPr="00AD26EE" w:rsidRDefault="00AD26EE" w:rsidP="00AD26EE">
            <w:pPr>
              <w:jc w:val="center"/>
              <w:rPr>
                <w:rFonts w:ascii="Comic Sans MS" w:hAnsi="Comic Sans MS"/>
                <w:color w:val="BFBFBF" w:themeColor="background1" w:themeShade="BF"/>
                <w:sz w:val="40"/>
                <w:szCs w:val="40"/>
              </w:rPr>
            </w:pPr>
          </w:p>
        </w:tc>
      </w:tr>
      <w:tr w:rsidR="00AD26EE" w14:paraId="29D94D23" w14:textId="77777777" w:rsidTr="00AD26EE">
        <w:tc>
          <w:tcPr>
            <w:tcW w:w="1870" w:type="dxa"/>
          </w:tcPr>
          <w:p w14:paraId="5158BEB6" w14:textId="45F51FFD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D26EE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1870" w:type="dxa"/>
          </w:tcPr>
          <w:p w14:paraId="54993371" w14:textId="0452CF01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D26EE"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1870" w:type="dxa"/>
          </w:tcPr>
          <w:p w14:paraId="14576266" w14:textId="53335BDE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D26EE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1870" w:type="dxa"/>
          </w:tcPr>
          <w:p w14:paraId="7766AF8E" w14:textId="5249AA3B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D26EE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3969C5E2" w14:textId="41D54BB3" w:rsidR="00AD26EE" w:rsidRPr="00AD26EE" w:rsidRDefault="00AD26EE" w:rsidP="00AD26EE">
            <w:pPr>
              <w:jc w:val="center"/>
              <w:rPr>
                <w:rFonts w:ascii="Comic Sans MS" w:hAnsi="Comic Sans MS"/>
                <w:color w:val="BFBFBF" w:themeColor="background1" w:themeShade="BF"/>
                <w:sz w:val="40"/>
                <w:szCs w:val="40"/>
              </w:rPr>
            </w:pPr>
          </w:p>
        </w:tc>
      </w:tr>
      <w:tr w:rsidR="00AD26EE" w14:paraId="2B0E006F" w14:textId="77777777" w:rsidTr="00AD26EE">
        <w:tc>
          <w:tcPr>
            <w:tcW w:w="1870" w:type="dxa"/>
          </w:tcPr>
          <w:p w14:paraId="10710FFC" w14:textId="27FF7FDA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D26EE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1870" w:type="dxa"/>
          </w:tcPr>
          <w:p w14:paraId="5C7EE8F9" w14:textId="5F340F52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D26EE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1870" w:type="dxa"/>
          </w:tcPr>
          <w:p w14:paraId="0BBC7BAA" w14:textId="04FE1B18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D26EE">
              <w:rPr>
                <w:rFonts w:ascii="Comic Sans MS" w:hAnsi="Comic Sans MS"/>
                <w:sz w:val="40"/>
                <w:szCs w:val="40"/>
              </w:rPr>
              <w:t>y</w:t>
            </w:r>
          </w:p>
        </w:tc>
        <w:tc>
          <w:tcPr>
            <w:tcW w:w="1870" w:type="dxa"/>
          </w:tcPr>
          <w:p w14:paraId="58E0EF1D" w14:textId="156C3EDE" w:rsidR="00AD26EE" w:rsidRPr="00AD26EE" w:rsidRDefault="00AD26E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D26EE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48421AE1" w14:textId="77777777" w:rsidR="00AD26EE" w:rsidRPr="00AD26EE" w:rsidRDefault="00AD26EE" w:rsidP="00AD26EE">
            <w:pPr>
              <w:jc w:val="center"/>
              <w:rPr>
                <w:rFonts w:ascii="Comic Sans MS" w:hAnsi="Comic Sans MS"/>
                <w:color w:val="BFBFBF" w:themeColor="background1" w:themeShade="BF"/>
                <w:sz w:val="40"/>
                <w:szCs w:val="40"/>
              </w:rPr>
            </w:pPr>
          </w:p>
        </w:tc>
      </w:tr>
    </w:tbl>
    <w:p w14:paraId="14C533A8" w14:textId="10B5C2D1" w:rsidR="00AD26EE" w:rsidRPr="00AD26EE" w:rsidRDefault="00AD26EE">
      <w:pPr>
        <w:rPr>
          <w:rFonts w:ascii="Comic Sans MS" w:hAnsi="Comic Sans MS"/>
          <w:sz w:val="32"/>
          <w:szCs w:val="32"/>
        </w:rPr>
      </w:pPr>
    </w:p>
    <w:sectPr w:rsidR="00AD26EE" w:rsidRPr="00AD2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EE"/>
    <w:rsid w:val="00A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D6BA"/>
  <w15:chartTrackingRefBased/>
  <w15:docId w15:val="{80176B6A-B47A-459D-AB6A-BAC3784F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Collins</dc:creator>
  <cp:keywords/>
  <dc:description/>
  <cp:lastModifiedBy>Danna Collins</cp:lastModifiedBy>
  <cp:revision>1</cp:revision>
  <dcterms:created xsi:type="dcterms:W3CDTF">2023-02-15T15:57:00Z</dcterms:created>
  <dcterms:modified xsi:type="dcterms:W3CDTF">2023-02-15T16:04:00Z</dcterms:modified>
</cp:coreProperties>
</file>