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37"/>
        <w:gridCol w:w="3237"/>
        <w:gridCol w:w="3238"/>
        <w:gridCol w:w="3238"/>
        <w:tblGridChange w:id="0">
          <w:tblGrid>
            <w:gridCol w:w="3237"/>
            <w:gridCol w:w="3237"/>
            <w:gridCol w:w="3238"/>
            <w:gridCol w:w="3238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web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rib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zap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Ben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pup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vet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him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360" w:lineRule="auto"/>
              <w:jc w:val="center"/>
              <w:rPr>
                <w:sz w:val="72"/>
                <w:szCs w:val="7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72"/>
                <w:szCs w:val="72"/>
                <w:rtl w:val="0"/>
              </w:rPr>
              <w:t xml:space="preserve">vet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gas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lot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pop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fit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wet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dot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pot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zip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tub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bus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dip</w:t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Day 1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37"/>
        <w:gridCol w:w="3237"/>
        <w:gridCol w:w="3238"/>
        <w:gridCol w:w="3238"/>
        <w:tblGridChange w:id="0">
          <w:tblGrid>
            <w:gridCol w:w="3237"/>
            <w:gridCol w:w="3237"/>
            <w:gridCol w:w="3238"/>
            <w:gridCol w:w="323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yet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wig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hip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gap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pal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quiz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pet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bun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bug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quit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bed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bag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zap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hug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zip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got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rod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pet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tab</w:t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Day 2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37"/>
        <w:gridCol w:w="3237"/>
        <w:gridCol w:w="3238"/>
        <w:gridCol w:w="3238"/>
        <w:tblGridChange w:id="0">
          <w:tblGrid>
            <w:gridCol w:w="3237"/>
            <w:gridCol w:w="3237"/>
            <w:gridCol w:w="3238"/>
            <w:gridCol w:w="323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zip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yet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vet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wet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hug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pal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hit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wig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zap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dig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jab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fog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zip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bud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led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web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hut</w:t>
            </w:r>
          </w:p>
        </w:tc>
      </w:tr>
    </w:tbl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Day 3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4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37"/>
        <w:gridCol w:w="3237"/>
        <w:gridCol w:w="3238"/>
        <w:gridCol w:w="3238"/>
        <w:tblGridChange w:id="0">
          <w:tblGrid>
            <w:gridCol w:w="3237"/>
            <w:gridCol w:w="3237"/>
            <w:gridCol w:w="3238"/>
            <w:gridCol w:w="323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web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zip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zap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gum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den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quit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fig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fun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vet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nut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gap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lot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gas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yet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dot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quiz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job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bad</w:t>
            </w:r>
          </w:p>
        </w:tc>
      </w:tr>
    </w:tbl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Day 4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5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37"/>
        <w:gridCol w:w="3237"/>
        <w:gridCol w:w="3238"/>
        <w:gridCol w:w="3238"/>
        <w:tblGridChange w:id="0">
          <w:tblGrid>
            <w:gridCol w:w="3237"/>
            <w:gridCol w:w="3237"/>
            <w:gridCol w:w="3238"/>
            <w:gridCol w:w="323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zig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mop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rag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quiz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rut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mut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sub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not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web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sob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mug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net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nap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nag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wig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lip</w:t>
            </w:r>
          </w:p>
        </w:tc>
      </w:tr>
    </w:tbl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Day 5</w:t>
      </w:r>
    </w:p>
    <w:sectPr>
      <w:footerReference r:id="rId6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Level K   Unit 3   Week 3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C9F7F319B1A9429333AA77F198BECE" ma:contentTypeVersion="10" ma:contentTypeDescription="Create a new document." ma:contentTypeScope="" ma:versionID="5b167c8021deb77ac4019c9bd3a9e3a3">
  <xsd:schema xmlns:xsd="http://www.w3.org/2001/XMLSchema" xmlns:xs="http://www.w3.org/2001/XMLSchema" xmlns:p="http://schemas.microsoft.com/office/2006/metadata/properties" xmlns:ns2="22bde8c0-5f59-42a3-92c6-afb39bc5a961" xmlns:ns3="1ff320b1-91a2-4a70-9d77-cd0f461c6216" targetNamespace="http://schemas.microsoft.com/office/2006/metadata/properties" ma:root="true" ma:fieldsID="758b1334d59930e8220b44b47324f6f4" ns2:_="" ns3:_="">
    <xsd:import namespace="22bde8c0-5f59-42a3-92c6-afb39bc5a961"/>
    <xsd:import namespace="1ff320b1-91a2-4a70-9d77-cd0f461c62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de8c0-5f59-42a3-92c6-afb39bc5a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320b1-91a2-4a70-9d77-cd0f461c62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B75007-543B-419B-A3A5-1C7EC150E3BB}"/>
</file>

<file path=customXml/itemProps2.xml><?xml version="1.0" encoding="utf-8"?>
<ds:datastoreItem xmlns:ds="http://schemas.openxmlformats.org/officeDocument/2006/customXml" ds:itemID="{D4B19D34-93E0-448E-8B6C-6A00038FC2F8}"/>
</file>

<file path=customXml/itemProps3.xml><?xml version="1.0" encoding="utf-8"?>
<ds:datastoreItem xmlns:ds="http://schemas.openxmlformats.org/officeDocument/2006/customXml" ds:itemID="{2C51801B-CC4C-4D28-82CD-F78D0EF26ACD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0x01010046C9F7F319B1A9429333AA77F198BECE</vt:lpwstr>
  </property>
</Properties>
</file>