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wet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cob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cub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dip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kit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cab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kit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kid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hut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gum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kid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Kim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cub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tax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mix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kid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fox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72"/>
                <w:szCs w:val="72"/>
                <w:rtl w:val="0"/>
              </w:rPr>
              <w:t xml:space="preserve">kit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Day 5</w:t>
      </w:r>
    </w:p>
    <w:sectPr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 Unit 3   Week 5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422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2289"/>
  </w:style>
  <w:style w:type="paragraph" w:styleId="Footer">
    <w:name w:val="footer"/>
    <w:basedOn w:val="Normal"/>
    <w:link w:val="FooterChar"/>
    <w:uiPriority w:val="99"/>
    <w:unhideWhenUsed w:val="1"/>
    <w:rsid w:val="00F422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228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Z6fAnkIjFo/sP2dN4GCOAUQuQ==">AMUW2mVMthXv4NtzZY+zsMSZFsgG1F9W+FFVG8yWN9MSLQxRI3CEYzWywkAh2hADWSTtHYRChmIBMuWmwF/fYPJPrRPcO5G0HCgcOwtoSaNGlI2XZ0mpXuF4atgh5y114a++c/R08qI9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EE3CAC8-F7AA-4EC0-BBE5-F258F3814E10}"/>
</file>

<file path=customXML/itemProps3.xml><?xml version="1.0" encoding="utf-8"?>
<ds:datastoreItem xmlns:ds="http://schemas.openxmlformats.org/officeDocument/2006/customXml" ds:itemID="{1BD54383-4DE2-4BD9-94B7-9136E9497D2C}"/>
</file>

<file path=customXML/itemProps4.xml><?xml version="1.0" encoding="utf-8"?>
<ds:datastoreItem xmlns:ds="http://schemas.openxmlformats.org/officeDocument/2006/customXml" ds:itemID="{7C414BC9-F5F0-4E39-9552-24EA4C97C3D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dcterms:created xsi:type="dcterms:W3CDTF">2017-06-23T10:12:00Z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