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thin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rash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hip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Ben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pup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pal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chat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lash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bath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cot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tip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cop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Ted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math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did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cub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fix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dip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Day 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gap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web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Day 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such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pit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Jim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thud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hut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Day 3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whiz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gum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vet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nut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path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Day 4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vet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cob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sob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72"/>
                <w:szCs w:val="7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72"/>
                <w:szCs w:val="72"/>
                <w:rtl w:val="0"/>
              </w:rPr>
              <w:t xml:space="preserve">bath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lip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Day 5</w:t>
      </w:r>
    </w:p>
    <w:sectPr>
      <w:foot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Level K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422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2289"/>
  </w:style>
  <w:style w:type="paragraph" w:styleId="Footer">
    <w:name w:val="footer"/>
    <w:basedOn w:val="Normal"/>
    <w:link w:val="FooterChar"/>
    <w:uiPriority w:val="99"/>
    <w:unhideWhenUsed w:val="1"/>
    <w:rsid w:val="00F422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228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QRDT5lGtGIGjvxL+57Bx0WJZg==">AMUW2mV8PIkiI1fTtZ4eXt+n6Dfk8ChwcymZ2wexlwv2H09leNIO9tOTKQ4HLP+Ry11wsV/rfntaZW0gnna3P4BzjcIeDCRpcpJgGCgkFpYNDcyqqTMs2HHNdc1Gq59Yvg3TA/3XQE/W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C5F864D-4C4F-443A-A78A-64682DA30676}"/>
</file>

<file path=customXML/itemProps3.xml><?xml version="1.0" encoding="utf-8"?>
<ds:datastoreItem xmlns:ds="http://schemas.openxmlformats.org/officeDocument/2006/customXml" ds:itemID="{EF0E3288-970A-4F73-A0A7-4F90CD26AA9F}"/>
</file>

<file path=customXML/itemProps4.xml><?xml version="1.0" encoding="utf-8"?>
<ds:datastoreItem xmlns:ds="http://schemas.openxmlformats.org/officeDocument/2006/customXml" ds:itemID="{0FB84F49-F18A-4926-B761-0E35C480128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dcterms:created xsi:type="dcterms:W3CDTF">2017-06-23T10:12:00Z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