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map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tick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hip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lock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shut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back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rip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bed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dash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whip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mock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beg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pup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big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fix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sot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jad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weg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rit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Day 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duck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Dad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vog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pim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Day 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chug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sick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vig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Day 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pig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cub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dit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Day 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puck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jaf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72"/>
                <w:szCs w:val="72"/>
                <w:rtl w:val="0"/>
              </w:rPr>
              <w:t xml:space="preserve">zem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mip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Day 5</w:t>
      </w:r>
    </w:p>
    <w:sectPr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781C"/>
  </w:style>
  <w:style w:type="paragraph" w:styleId="Footer">
    <w:name w:val="footer"/>
    <w:basedOn w:val="Normal"/>
    <w:link w:val="FooterChar"/>
    <w:uiPriority w:val="99"/>
    <w:unhideWhenUsed w:val="1"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78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Uu4N6kVmdxzw2GdfYuBU9dIhA==">AMUW2mV1+F/PqKqIzcH3ahdUzGYzlyMmyzLkCY0Jt6UEEBg7GqL7/KgTj9DaJrXMVPQyBsjTLYUiahykYUdQsugiLnBuVbJ6t319dRDiGVymyZQReO4lSqtaQCiCzDiDN3fKXSfi1bYw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B32B4EC-E401-41DC-8DFE-27A45FF39A36}"/>
</file>

<file path=customXML/itemProps3.xml><?xml version="1.0" encoding="utf-8"?>
<ds:datastoreItem xmlns:ds="http://schemas.openxmlformats.org/officeDocument/2006/customXml" ds:itemID="{822FAF8A-9566-434C-A2EC-FB9883D2CCF9}"/>
</file>

<file path=customXML/itemProps4.xml><?xml version="1.0" encoding="utf-8"?>
<ds:datastoreItem xmlns:ds="http://schemas.openxmlformats.org/officeDocument/2006/customXml" ds:itemID="{324021FF-EC27-4DED-8F4A-8AC0FDE5613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dcterms:created xsi:type="dcterms:W3CDTF">2017-06-23T10:12:00Z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